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EAAA" w14:textId="72FB1161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****Please do not change formatting or fonts—copy and paste as-is. Be sure to use the proper logo for your department****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562C4CE3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281B2B7E" w:rsidR="002E66ED" w:rsidRDefault="00ED6789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 w:rsidRPr="00ED6789">
        <w:rPr>
          <w:rFonts w:ascii="Helvetica Neue" w:hAnsi="Helvetica Neue"/>
          <w:color w:val="FF0000"/>
          <w:sz w:val="23"/>
          <w:szCs w:val="23"/>
        </w:rPr>
        <w:t>(Insert the graphic here)</w:t>
      </w:r>
      <w:r w:rsidR="00C60333">
        <w:rPr>
          <w:rFonts w:ascii="Helvetica Neue" w:hAnsi="Helvetica Neue"/>
          <w:color w:val="201F1E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 w:rsidR="00C60333">
        <w:br/>
      </w:r>
      <w:proofErr w:type="gramStart"/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proofErr w:type="gramEnd"/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5535AB10" w14:textId="2BFB8BDB" w:rsidR="002E66ED" w:rsidRDefault="000841DF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</w:r>
      <w:r w:rsidR="00C60333" w:rsidRPr="002E66ED"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 xml:space="preserve">The Children's Guild 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6802 McClean Blvd.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  <w:t>Baltimore, MD 21234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c: </w:t>
      </w:r>
      <w:proofErr w:type="spellStart"/>
      <w:proofErr w:type="gramStart"/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xxx.xxxx</w:t>
      </w:r>
      <w:proofErr w:type="spellEnd"/>
      <w:proofErr w:type="gramEnd"/>
      <w:r w:rsidR="00C60333">
        <w:br/>
      </w:r>
      <w:hyperlink r:id="rId4">
        <w:r w:rsidR="41996911" w:rsidRPr="41996911">
          <w:rPr>
            <w:rStyle w:val="Hyperlink"/>
            <w:rFonts w:ascii="Century Gothic" w:hAnsi="Century Gothic"/>
            <w:sz w:val="20"/>
            <w:szCs w:val="20"/>
          </w:rPr>
          <w:t>www.childrensguild.org</w:t>
        </w:r>
      </w:hyperlink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F"/>
    <w:rsid w:val="000841DF"/>
    <w:rsid w:val="001D3C2B"/>
    <w:rsid w:val="00270F01"/>
    <w:rsid w:val="002868F1"/>
    <w:rsid w:val="002E66ED"/>
    <w:rsid w:val="004A2CCE"/>
    <w:rsid w:val="00634B8F"/>
    <w:rsid w:val="006D4234"/>
    <w:rsid w:val="00B816CF"/>
    <w:rsid w:val="00BB4A14"/>
    <w:rsid w:val="00C60333"/>
    <w:rsid w:val="00E20B4F"/>
    <w:rsid w:val="00ED6789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ldrensgui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Lankester, Mary</cp:lastModifiedBy>
  <cp:revision>5</cp:revision>
  <dcterms:created xsi:type="dcterms:W3CDTF">2020-04-20T14:35:00Z</dcterms:created>
  <dcterms:modified xsi:type="dcterms:W3CDTF">2023-04-04T17:28:00Z</dcterms:modified>
</cp:coreProperties>
</file>